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F5DA" w14:textId="6ED74E6A" w:rsidR="008B46CA" w:rsidRDefault="008B46CA" w:rsidP="008B46CA">
      <w:r>
        <w:rPr>
          <w:rFonts w:hint="eastAsia"/>
        </w:rPr>
        <w:t>様式第</w:t>
      </w:r>
      <w:r w:rsidR="00370A3E">
        <w:rPr>
          <w:rFonts w:hint="eastAsia"/>
        </w:rPr>
        <w:t>２</w:t>
      </w:r>
      <w:r>
        <w:rPr>
          <w:rFonts w:hint="eastAsia"/>
        </w:rPr>
        <w:t>号</w:t>
      </w:r>
    </w:p>
    <w:p w14:paraId="322858B5" w14:textId="2CBD40B3" w:rsidR="008B46CA" w:rsidRDefault="008B46CA" w:rsidP="008B46CA">
      <w:pPr>
        <w:jc w:val="right"/>
      </w:pPr>
      <w:r>
        <w:rPr>
          <w:rFonts w:hint="eastAsia"/>
        </w:rPr>
        <w:t xml:space="preserve">第　　　</w:t>
      </w:r>
      <w:r w:rsidR="00562221">
        <w:rPr>
          <w:rFonts w:hint="eastAsia"/>
        </w:rPr>
        <w:t xml:space="preserve">　</w:t>
      </w:r>
      <w:r>
        <w:rPr>
          <w:rFonts w:hint="eastAsia"/>
        </w:rPr>
        <w:t xml:space="preserve">　　　　　号</w:t>
      </w:r>
    </w:p>
    <w:p w14:paraId="50DFDE30" w14:textId="1A067A8B" w:rsidR="008B46CA" w:rsidRDefault="00562221" w:rsidP="008B46CA">
      <w:pPr>
        <w:jc w:val="right"/>
      </w:pPr>
      <w:r>
        <w:rPr>
          <w:rFonts w:hint="eastAsia"/>
        </w:rPr>
        <w:t>令和</w:t>
      </w:r>
      <w:r w:rsidR="008B46CA">
        <w:rPr>
          <w:rFonts w:hint="eastAsia"/>
        </w:rPr>
        <w:t xml:space="preserve">　　年　　月　　日　</w:t>
      </w:r>
    </w:p>
    <w:p w14:paraId="4BA2CF39" w14:textId="443EA5FC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 xml:space="preserve">　福井県知事　様</w:t>
      </w:r>
    </w:p>
    <w:p w14:paraId="2760283A" w14:textId="77777777" w:rsidR="00E633B6" w:rsidRPr="00EC6C79" w:rsidRDefault="00E633B6" w:rsidP="00E633B6">
      <w:pPr>
        <w:ind w:leftChars="2400" w:left="5319"/>
        <w:rPr>
          <w:rFonts w:hAnsi="ＭＳ 明朝"/>
          <w:kern w:val="0"/>
        </w:rPr>
      </w:pPr>
      <w:r w:rsidRPr="00E633B6">
        <w:rPr>
          <w:rFonts w:hAnsi="ＭＳ 明朝" w:hint="eastAsia"/>
          <w:spacing w:val="187"/>
          <w:kern w:val="0"/>
          <w:fitText w:val="793" w:id="-774100735"/>
        </w:rPr>
        <w:t>住</w:t>
      </w:r>
      <w:r w:rsidRPr="00E633B6">
        <w:rPr>
          <w:rFonts w:hAnsi="ＭＳ 明朝" w:hint="eastAsia"/>
          <w:kern w:val="0"/>
          <w:fitText w:val="793" w:id="-774100735"/>
        </w:rPr>
        <w:t>所</w:t>
      </w:r>
    </w:p>
    <w:p w14:paraId="2EF409D8" w14:textId="41F8E348" w:rsidR="00E633B6" w:rsidRDefault="00E633B6" w:rsidP="00E633B6">
      <w:pPr>
        <w:ind w:leftChars="2400" w:left="5319"/>
        <w:rPr>
          <w:rFonts w:hAnsi="ＭＳ 明朝"/>
        </w:rPr>
      </w:pPr>
      <w:r w:rsidRPr="00E633B6">
        <w:rPr>
          <w:rFonts w:hAnsi="ＭＳ 明朝" w:hint="eastAsia"/>
          <w:spacing w:val="45"/>
          <w:kern w:val="0"/>
          <w:fitText w:val="808" w:id="-774100734"/>
        </w:rPr>
        <w:t>団体</w:t>
      </w:r>
      <w:r w:rsidRPr="00E633B6">
        <w:rPr>
          <w:rFonts w:hAnsi="ＭＳ 明朝" w:hint="eastAsia"/>
          <w:spacing w:val="-1"/>
          <w:kern w:val="0"/>
          <w:fitText w:val="808" w:id="-774100734"/>
        </w:rPr>
        <w:t>名</w:t>
      </w:r>
    </w:p>
    <w:p w14:paraId="632A75F7" w14:textId="77777777" w:rsidR="00E633B6" w:rsidRDefault="00E633B6" w:rsidP="00E633B6">
      <w:pPr>
        <w:ind w:leftChars="2400" w:left="5319"/>
        <w:rPr>
          <w:rFonts w:hAnsi="ＭＳ 明朝"/>
        </w:rPr>
      </w:pPr>
      <w:r>
        <w:rPr>
          <w:rFonts w:hAnsi="ＭＳ 明朝" w:hint="eastAsia"/>
        </w:rPr>
        <w:t>代表者名　　　　　　　　　　　　　　　印</w:t>
      </w:r>
    </w:p>
    <w:p w14:paraId="6EFC5E0B" w14:textId="77777777" w:rsidR="00E633B6" w:rsidRDefault="00E633B6" w:rsidP="00E633B6">
      <w:pPr>
        <w:ind w:leftChars="2400" w:left="5319"/>
        <w:rPr>
          <w:rFonts w:hAnsi="ＭＳ 明朝"/>
        </w:rPr>
      </w:pPr>
      <w:r>
        <w:rPr>
          <w:rFonts w:hAnsi="ＭＳ 明朝" w:hint="eastAsia"/>
        </w:rPr>
        <w:t>（担当者名　　　　　　　　　　　）</w:t>
      </w:r>
    </w:p>
    <w:p w14:paraId="62B0B99D" w14:textId="77777777" w:rsidR="00E633B6" w:rsidRDefault="00E633B6" w:rsidP="00E633B6">
      <w:pPr>
        <w:ind w:leftChars="2400" w:left="5319"/>
        <w:rPr>
          <w:rFonts w:hAnsi="ＭＳ 明朝"/>
        </w:rPr>
      </w:pPr>
      <w:r>
        <w:rPr>
          <w:rFonts w:hAnsi="ＭＳ 明朝" w:hint="eastAsia"/>
        </w:rPr>
        <w:t>（電話番号　　　　　　　　　　　）</w:t>
      </w:r>
    </w:p>
    <w:p w14:paraId="67366104" w14:textId="77777777" w:rsidR="008B46CA" w:rsidRPr="00E633B6" w:rsidRDefault="008B46CA" w:rsidP="008B46CA">
      <w:pPr>
        <w:rPr>
          <w:rFonts w:hAnsi="ＭＳ 明朝"/>
        </w:rPr>
      </w:pPr>
    </w:p>
    <w:p w14:paraId="2C34C3A0" w14:textId="50F91F4F" w:rsidR="008B46CA" w:rsidRPr="00C07B8A" w:rsidRDefault="00E633B6" w:rsidP="008B46CA">
      <w:pPr>
        <w:jc w:val="center"/>
        <w:rPr>
          <w:rFonts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r w:rsidR="003067D3">
        <w:rPr>
          <w:rFonts w:ascii="ＭＳ 明朝" w:hAnsi="ＭＳ 明朝" w:hint="eastAsia"/>
          <w:sz w:val="24"/>
          <w:szCs w:val="24"/>
        </w:rPr>
        <w:t>水月湖年縞取材支援補助金</w:t>
      </w:r>
      <w:r w:rsidR="00D03C65">
        <w:rPr>
          <w:rFonts w:ascii="ＭＳ 明朝" w:hAnsi="ＭＳ 明朝" w:hint="eastAsia"/>
          <w:sz w:val="24"/>
          <w:szCs w:val="24"/>
        </w:rPr>
        <w:t>事業完了実績報告</w:t>
      </w:r>
      <w:r w:rsidR="008B46CA" w:rsidRPr="00C07B8A">
        <w:rPr>
          <w:rFonts w:hAnsi="ＭＳ 明朝" w:hint="eastAsia"/>
          <w:sz w:val="24"/>
          <w:szCs w:val="24"/>
        </w:rPr>
        <w:t>書</w:t>
      </w:r>
    </w:p>
    <w:p w14:paraId="01A91975" w14:textId="77777777" w:rsidR="008B46CA" w:rsidRPr="000767C0" w:rsidRDefault="008B46CA" w:rsidP="008B46CA">
      <w:pPr>
        <w:rPr>
          <w:rFonts w:ascii="ＭＳ 明朝" w:hAnsi="ＭＳ 明朝"/>
        </w:rPr>
      </w:pPr>
    </w:p>
    <w:p w14:paraId="12FEAD5C" w14:textId="31627962" w:rsidR="000767C0" w:rsidRPr="000767C0" w:rsidRDefault="008B46CA" w:rsidP="000767C0">
      <w:pPr>
        <w:rPr>
          <w:rFonts w:ascii="ＭＳ 明朝" w:hAnsi="ＭＳ 明朝"/>
        </w:rPr>
      </w:pPr>
      <w:r w:rsidRPr="000767C0">
        <w:rPr>
          <w:rFonts w:ascii="ＭＳ 明朝" w:hAnsi="ＭＳ 明朝" w:hint="eastAsia"/>
        </w:rPr>
        <w:t xml:space="preserve">　</w:t>
      </w:r>
      <w:r w:rsidR="000767C0">
        <w:rPr>
          <w:rFonts w:ascii="ＭＳ 明朝" w:hAnsi="ＭＳ 明朝" w:hint="eastAsia"/>
        </w:rPr>
        <w:t xml:space="preserve">令和　</w:t>
      </w:r>
      <w:r w:rsidR="000767C0" w:rsidRPr="000767C0">
        <w:rPr>
          <w:rFonts w:ascii="ＭＳ 明朝" w:hAnsi="ＭＳ 明朝" w:hint="eastAsia"/>
        </w:rPr>
        <w:t>年 月 日付け福井県指令</w:t>
      </w:r>
      <w:r w:rsidR="00CE5DBB">
        <w:rPr>
          <w:rFonts w:ascii="ＭＳ 明朝" w:hAnsi="ＭＳ 明朝" w:hint="eastAsia"/>
        </w:rPr>
        <w:t>年縞</w:t>
      </w:r>
      <w:r w:rsidR="000767C0" w:rsidRPr="000767C0">
        <w:rPr>
          <w:rFonts w:ascii="ＭＳ 明朝" w:hAnsi="ＭＳ 明朝" w:hint="eastAsia"/>
        </w:rPr>
        <w:t xml:space="preserve">第 </w:t>
      </w:r>
      <w:r w:rsidR="00CE5DBB">
        <w:rPr>
          <w:rFonts w:ascii="ＭＳ 明朝" w:hAnsi="ＭＳ 明朝" w:hint="eastAsia"/>
        </w:rPr>
        <w:t xml:space="preserve">　</w:t>
      </w:r>
      <w:r w:rsidR="000767C0" w:rsidRPr="000767C0">
        <w:rPr>
          <w:rFonts w:ascii="ＭＳ 明朝" w:hAnsi="ＭＳ 明朝" w:hint="eastAsia"/>
        </w:rPr>
        <w:t>号で補助金等の交付決定を受けた</w:t>
      </w:r>
      <w:r w:rsidR="00C30E5C">
        <w:rPr>
          <w:rFonts w:ascii="ＭＳ 明朝" w:hAnsi="ＭＳ 明朝" w:hint="eastAsia"/>
        </w:rPr>
        <w:t>令和７年度</w:t>
      </w:r>
      <w:r w:rsidR="00CE5DBB" w:rsidRPr="00CE5DBB">
        <w:rPr>
          <w:rFonts w:ascii="ＭＳ 明朝" w:hAnsi="ＭＳ 明朝" w:hint="eastAsia"/>
        </w:rPr>
        <w:t>水月湖年縞取材支援補助金</w:t>
      </w:r>
      <w:r w:rsidR="000767C0" w:rsidRPr="000767C0">
        <w:rPr>
          <w:rFonts w:ascii="ＭＳ 明朝" w:hAnsi="ＭＳ 明朝" w:hint="eastAsia"/>
        </w:rPr>
        <w:t>事業が完了したので、福井県補助金等交付規則第 12 条の規定により、関係書類を添え、下記のとおり報告します。</w:t>
      </w:r>
    </w:p>
    <w:p w14:paraId="35623316" w14:textId="77777777" w:rsidR="008B46CA" w:rsidRPr="00FD3897" w:rsidRDefault="008B46CA" w:rsidP="008B46CA">
      <w:pPr>
        <w:rPr>
          <w:rFonts w:hAnsi="ＭＳ 明朝"/>
        </w:rPr>
      </w:pPr>
    </w:p>
    <w:p w14:paraId="134EB24E" w14:textId="77777777" w:rsidR="008B46CA" w:rsidRDefault="008B46CA" w:rsidP="008B46CA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D1B0F9C" w14:textId="77777777" w:rsidR="008B46CA" w:rsidRDefault="008B46CA" w:rsidP="008B46CA">
      <w:pPr>
        <w:rPr>
          <w:rFonts w:hAnsi="ＭＳ 明朝"/>
        </w:rPr>
      </w:pPr>
    </w:p>
    <w:p w14:paraId="2232B322" w14:textId="671E8AE8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 xml:space="preserve">１　補助事業等の名称　　　　</w:t>
      </w:r>
      <w:r w:rsidR="00B54A1A">
        <w:rPr>
          <w:rFonts w:hAnsi="ＭＳ 明朝" w:hint="eastAsia"/>
        </w:rPr>
        <w:t xml:space="preserve">　</w:t>
      </w:r>
      <w:r w:rsidR="003067D3">
        <w:rPr>
          <w:rFonts w:hAnsi="ＭＳ 明朝" w:hint="eastAsia"/>
        </w:rPr>
        <w:t>水月湖年縞取材支援補助金</w:t>
      </w:r>
      <w:r w:rsidR="009D3E91" w:rsidRPr="009D3E91">
        <w:rPr>
          <w:rFonts w:hAnsi="ＭＳ 明朝" w:hint="eastAsia"/>
        </w:rPr>
        <w:t>事業</w:t>
      </w:r>
    </w:p>
    <w:p w14:paraId="0E0EE291" w14:textId="77777777" w:rsidR="008B46CA" w:rsidRPr="00B54A1A" w:rsidRDefault="008B46CA" w:rsidP="008B46CA">
      <w:pPr>
        <w:rPr>
          <w:rFonts w:hAnsi="ＭＳ 明朝"/>
        </w:rPr>
      </w:pPr>
    </w:p>
    <w:p w14:paraId="600BC2D7" w14:textId="77777777" w:rsidR="00453572" w:rsidRDefault="008B46CA" w:rsidP="008B46CA">
      <w:pPr>
        <w:rPr>
          <w:rFonts w:hAnsi="ＭＳ 明朝"/>
        </w:rPr>
      </w:pPr>
      <w:r>
        <w:rPr>
          <w:rFonts w:hAnsi="ＭＳ 明朝" w:hint="eastAsia"/>
        </w:rPr>
        <w:t>２　補助</w:t>
      </w:r>
      <w:r w:rsidR="00453572">
        <w:rPr>
          <w:rFonts w:hAnsi="ＭＳ 明朝" w:hint="eastAsia"/>
        </w:rPr>
        <w:t>金等の交付決定額およびその精算額</w:t>
      </w:r>
    </w:p>
    <w:p w14:paraId="39CC2119" w14:textId="77777777" w:rsidR="00B54A1A" w:rsidRDefault="00453572" w:rsidP="00B54A1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交付決定額　　　　　　　　　　　円</w:t>
      </w:r>
    </w:p>
    <w:p w14:paraId="4FFE41D2" w14:textId="5C5B68B0" w:rsidR="003067D3" w:rsidRDefault="00453572" w:rsidP="00B54A1A">
      <w:pPr>
        <w:ind w:firstLineChars="1500" w:firstLine="3325"/>
        <w:rPr>
          <w:rFonts w:hAnsi="ＭＳ 明朝"/>
        </w:rPr>
      </w:pPr>
      <w:r>
        <w:rPr>
          <w:rFonts w:hAnsi="ＭＳ 明朝" w:hint="eastAsia"/>
        </w:rPr>
        <w:t>精　算　額　　　　　　　　　　　円</w:t>
      </w:r>
    </w:p>
    <w:p w14:paraId="15738E71" w14:textId="77777777" w:rsidR="003067D3" w:rsidRDefault="003067D3" w:rsidP="008B46CA">
      <w:pPr>
        <w:rPr>
          <w:rFonts w:hAnsi="ＭＳ 明朝"/>
        </w:rPr>
      </w:pPr>
    </w:p>
    <w:p w14:paraId="3692D247" w14:textId="514DCB28" w:rsidR="00453572" w:rsidRDefault="008B46CA" w:rsidP="008B46CA">
      <w:pPr>
        <w:rPr>
          <w:rFonts w:hAnsi="ＭＳ 明朝"/>
        </w:rPr>
      </w:pPr>
      <w:r>
        <w:rPr>
          <w:rFonts w:hAnsi="ＭＳ 明朝" w:hint="eastAsia"/>
        </w:rPr>
        <w:t>３　補助事業</w:t>
      </w:r>
      <w:r w:rsidR="00453572">
        <w:rPr>
          <w:rFonts w:hAnsi="ＭＳ 明朝" w:hint="eastAsia"/>
        </w:rPr>
        <w:t>の実施期間</w:t>
      </w:r>
      <w:r w:rsidR="00021BEC">
        <w:rPr>
          <w:rFonts w:hAnsi="ＭＳ 明朝" w:hint="eastAsia"/>
        </w:rPr>
        <w:t xml:space="preserve">　　交付決定の日　～　令和　　年　　月　　日</w:t>
      </w:r>
    </w:p>
    <w:p w14:paraId="59C917D4" w14:textId="3C9B7FC1" w:rsidR="00453572" w:rsidRDefault="00B01738" w:rsidP="008B46C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うち取材行程　令和　　年　　月　　日　～　令和　　年　　月　　日</w:t>
      </w:r>
    </w:p>
    <w:p w14:paraId="345A6A82" w14:textId="77777777" w:rsidR="00B01738" w:rsidRPr="00256BE8" w:rsidRDefault="00B01738" w:rsidP="008B46CA">
      <w:pPr>
        <w:rPr>
          <w:rFonts w:hAnsi="ＭＳ 明朝"/>
        </w:rPr>
      </w:pPr>
    </w:p>
    <w:p w14:paraId="1466A09E" w14:textId="7B987B66" w:rsidR="0010019C" w:rsidRDefault="0010019C" w:rsidP="008B46CA">
      <w:pPr>
        <w:rPr>
          <w:rFonts w:hAnsi="ＭＳ 明朝"/>
        </w:rPr>
      </w:pPr>
      <w:r>
        <w:rPr>
          <w:rFonts w:hAnsi="ＭＳ 明朝" w:hint="eastAsia"/>
        </w:rPr>
        <w:t>４　補助事業の成果</w:t>
      </w:r>
      <w:r w:rsidR="003D0CDF">
        <w:rPr>
          <w:rFonts w:hAnsi="ＭＳ 明朝" w:hint="eastAsia"/>
        </w:rPr>
        <w:t xml:space="preserve">　　　　掲載媒体名</w:t>
      </w:r>
    </w:p>
    <w:p w14:paraId="23C2FD21" w14:textId="2CB416DC" w:rsidR="00B54A1A" w:rsidRDefault="00B54A1A" w:rsidP="008B46C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021BEC">
        <w:rPr>
          <w:rFonts w:hAnsi="ＭＳ 明朝" w:hint="eastAsia"/>
        </w:rPr>
        <w:t>掲載</w:t>
      </w:r>
      <w:r w:rsidR="00FD4544">
        <w:rPr>
          <w:rFonts w:hAnsi="ＭＳ 明朝" w:hint="eastAsia"/>
        </w:rPr>
        <w:t>等の</w:t>
      </w:r>
      <w:r w:rsidR="00021BEC">
        <w:rPr>
          <w:rFonts w:hAnsi="ＭＳ 明朝" w:hint="eastAsia"/>
        </w:rPr>
        <w:t>日</w:t>
      </w:r>
      <w:r w:rsidR="00FD4544">
        <w:rPr>
          <w:rFonts w:hAnsi="ＭＳ 明朝" w:hint="eastAsia"/>
        </w:rPr>
        <w:t xml:space="preserve">　　　　令和　　年　　月　　日</w:t>
      </w:r>
    </w:p>
    <w:p w14:paraId="0730795A" w14:textId="77777777" w:rsidR="0010019C" w:rsidRDefault="0010019C" w:rsidP="008B46CA">
      <w:pPr>
        <w:rPr>
          <w:rFonts w:hAnsi="ＭＳ 明朝"/>
        </w:rPr>
      </w:pPr>
    </w:p>
    <w:p w14:paraId="2BE037D1" w14:textId="77777777" w:rsidR="0010019C" w:rsidRDefault="0010019C" w:rsidP="008B46CA">
      <w:pPr>
        <w:rPr>
          <w:rFonts w:hAnsi="ＭＳ 明朝"/>
        </w:rPr>
      </w:pPr>
      <w:r>
        <w:rPr>
          <w:rFonts w:hAnsi="ＭＳ 明朝" w:hint="eastAsia"/>
        </w:rPr>
        <w:t>５　添付書類</w:t>
      </w:r>
    </w:p>
    <w:p w14:paraId="0D4385AC" w14:textId="04EDE6DB" w:rsidR="00BF0A6D" w:rsidRDefault="00BF0A6D" w:rsidP="00BF0A6D">
      <w:pPr>
        <w:ind w:firstLineChars="200" w:firstLine="46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1)</w:t>
      </w:r>
      <w:r w:rsidR="00C80392" w:rsidRPr="002F0860">
        <w:rPr>
          <w:rFonts w:ascii="ＭＳ 明朝" w:hAnsi="ＭＳ 明朝" w:hint="eastAsia"/>
          <w:sz w:val="22"/>
          <w:szCs w:val="22"/>
        </w:rPr>
        <w:t xml:space="preserve"> </w:t>
      </w:r>
      <w:r w:rsidR="00B67DAC">
        <w:rPr>
          <w:rFonts w:ascii="ＭＳ 明朝" w:hAnsi="ＭＳ 明朝" w:hint="eastAsia"/>
          <w:sz w:val="22"/>
          <w:szCs w:val="22"/>
        </w:rPr>
        <w:t>成果</w:t>
      </w:r>
      <w:r w:rsidR="00C80392" w:rsidRPr="002F0860">
        <w:rPr>
          <w:rFonts w:ascii="ＭＳ 明朝" w:hAnsi="ＭＳ 明朝" w:hint="eastAsia"/>
          <w:sz w:val="22"/>
          <w:szCs w:val="22"/>
        </w:rPr>
        <w:t>報告書</w:t>
      </w:r>
      <w:r w:rsidR="00DE33E7" w:rsidRPr="008F0D92">
        <w:rPr>
          <w:rFonts w:ascii="ＭＳ 明朝" w:hAnsi="ＭＳ 明朝" w:hint="eastAsia"/>
          <w:sz w:val="18"/>
          <w:szCs w:val="18"/>
        </w:rPr>
        <w:t>（媒体名、掲載日、部数等</w:t>
      </w:r>
      <w:r w:rsidR="00E34A82" w:rsidRPr="008F0D92">
        <w:rPr>
          <w:rFonts w:ascii="ＭＳ 明朝" w:hAnsi="ＭＳ 明朝" w:hint="eastAsia"/>
          <w:sz w:val="18"/>
          <w:szCs w:val="18"/>
        </w:rPr>
        <w:t>、掲載実績</w:t>
      </w:r>
      <w:r w:rsidR="00DE33E7" w:rsidRPr="008F0D92">
        <w:rPr>
          <w:rFonts w:ascii="ＭＳ 明朝" w:hAnsi="ＭＳ 明朝" w:hint="eastAsia"/>
          <w:sz w:val="18"/>
          <w:szCs w:val="18"/>
        </w:rPr>
        <w:t>を記載したもの）</w:t>
      </w:r>
    </w:p>
    <w:p w14:paraId="451AFC68" w14:textId="77777777" w:rsidR="00BF0A6D" w:rsidRDefault="00BF0A6D" w:rsidP="00BF0A6D">
      <w:pPr>
        <w:ind w:firstLineChars="200" w:firstLine="46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(2) </w:t>
      </w:r>
      <w:r w:rsidR="00C80392">
        <w:rPr>
          <w:rFonts w:ascii="ＭＳ 明朝" w:hAnsi="ＭＳ 明朝" w:hint="eastAsia"/>
          <w:sz w:val="22"/>
          <w:szCs w:val="22"/>
        </w:rPr>
        <w:t>掲載記事等成果物</w:t>
      </w:r>
    </w:p>
    <w:p w14:paraId="53B99F94" w14:textId="3DCDFFB7" w:rsidR="00C80392" w:rsidRPr="00DF1E48" w:rsidRDefault="00BF0A6D" w:rsidP="00BF0A6D">
      <w:pPr>
        <w:ind w:firstLineChars="200" w:firstLine="46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 xml:space="preserve">3) </w:t>
      </w:r>
      <w:r w:rsidR="008F6A1C">
        <w:rPr>
          <w:rFonts w:ascii="ＭＳ 明朝" w:hAnsi="ＭＳ 明朝" w:hint="eastAsia"/>
          <w:sz w:val="22"/>
          <w:szCs w:val="22"/>
        </w:rPr>
        <w:t>清算調書</w:t>
      </w:r>
    </w:p>
    <w:p w14:paraId="42CF8942" w14:textId="69462BB8" w:rsidR="000D205D" w:rsidRDefault="000D205D" w:rsidP="006A5D72">
      <w:pPr>
        <w:widowControl/>
        <w:spacing w:line="480" w:lineRule="auto"/>
        <w:jc w:val="left"/>
      </w:pPr>
      <w:r>
        <w:br w:type="page"/>
      </w:r>
    </w:p>
    <w:p w14:paraId="0B96C818" w14:textId="77D63315" w:rsidR="000D205D" w:rsidRPr="009E14CA" w:rsidRDefault="00AF6FA8" w:rsidP="00050A84">
      <w:pPr>
        <w:spacing w:line="400" w:lineRule="exact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lastRenderedPageBreak/>
        <w:t>精算調書</w:t>
      </w:r>
    </w:p>
    <w:p w14:paraId="4FF7C0A1" w14:textId="77777777" w:rsidR="009E14CA" w:rsidRDefault="009E14CA" w:rsidP="00050A84">
      <w:pPr>
        <w:spacing w:line="400" w:lineRule="exact"/>
      </w:pPr>
    </w:p>
    <w:p w14:paraId="6D69009D" w14:textId="5025AA01" w:rsidR="009E14CA" w:rsidRPr="009E14CA" w:rsidRDefault="009E14CA" w:rsidP="00050A84">
      <w:pPr>
        <w:spacing w:line="400" w:lineRule="exact"/>
        <w:rPr>
          <w:sz w:val="24"/>
          <w:szCs w:val="22"/>
        </w:rPr>
      </w:pPr>
      <w:r w:rsidRPr="009E14CA">
        <w:rPr>
          <w:rFonts w:hint="eastAsia"/>
          <w:sz w:val="24"/>
          <w:szCs w:val="22"/>
        </w:rPr>
        <w:t>①交通費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2"/>
        <w:gridCol w:w="1019"/>
        <w:gridCol w:w="1468"/>
        <w:gridCol w:w="3583"/>
        <w:gridCol w:w="1940"/>
      </w:tblGrid>
      <w:tr w:rsidR="00AD3A6F" w:rsidRPr="00F2088C" w14:paraId="7642BACF" w14:textId="77777777" w:rsidTr="003D5994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26AAE068" w14:textId="77777777" w:rsidR="00F2088C" w:rsidRPr="00F2088C" w:rsidRDefault="00F2088C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>交通手段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46FB2DA" w14:textId="77777777" w:rsidR="00F2088C" w:rsidRPr="00F2088C" w:rsidRDefault="00F2088C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精算額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C2D0A18" w14:textId="77777777" w:rsidR="00F2088C" w:rsidRPr="00F2088C" w:rsidRDefault="00F2088C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>利用日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76E91DB2" w14:textId="77777777" w:rsidR="00F2088C" w:rsidRPr="00F2088C" w:rsidRDefault="00F2088C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>利用区間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682533D7" w14:textId="77777777" w:rsidR="00F2088C" w:rsidRPr="00F2088C" w:rsidRDefault="00F2088C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>備考</w:t>
            </w:r>
          </w:p>
        </w:tc>
      </w:tr>
      <w:tr w:rsidR="00AD3A6F" w:rsidRPr="00F2088C" w14:paraId="0383DCA3" w14:textId="77777777" w:rsidTr="003D5994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9059321" w14:textId="63B70241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80808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>（例）</w:t>
            </w:r>
            <w:r w:rsidR="00AD3A6F">
              <w:rPr>
                <w:rFonts w:ascii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>北陸新幹線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5EA439C" w14:textId="76E9634E" w:rsidR="00F2088C" w:rsidRPr="00F2088C" w:rsidRDefault="00825A0A" w:rsidP="00050A84">
            <w:pPr>
              <w:widowControl/>
              <w:spacing w:line="400" w:lineRule="exact"/>
              <w:jc w:val="right"/>
              <w:rPr>
                <w:rFonts w:ascii="ＭＳ 明朝" w:hAnsi="ＭＳ 明朝" w:cs="ＭＳ Ｐゴシック"/>
                <w:color w:val="80808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808080"/>
                <w:kern w:val="0"/>
                <w:sz w:val="20"/>
              </w:rPr>
              <w:t>32</w:t>
            </w:r>
            <w:r w:rsidR="00F2088C">
              <w:rPr>
                <w:rFonts w:ascii="ＭＳ 明朝" w:hAnsi="ＭＳ 明朝" w:cs="ＭＳ Ｐゴシック"/>
                <w:color w:val="808080"/>
                <w:kern w:val="0"/>
                <w:sz w:val="20"/>
              </w:rPr>
              <w:t>,</w:t>
            </w:r>
            <w:r>
              <w:rPr>
                <w:rFonts w:ascii="ＭＳ 明朝" w:hAnsi="ＭＳ 明朝" w:cs="ＭＳ Ｐゴシック" w:hint="eastAsia"/>
                <w:color w:val="808080"/>
                <w:kern w:val="0"/>
                <w:sz w:val="20"/>
              </w:rPr>
              <w:t>8</w:t>
            </w:r>
            <w:r w:rsidR="00F2088C" w:rsidRPr="00F2088C">
              <w:rPr>
                <w:rFonts w:ascii="ＭＳ 明朝" w:hAnsi="ＭＳ 明朝" w:cs="ＭＳ Ｐゴシック" w:hint="eastAsia"/>
                <w:color w:val="808080"/>
                <w:kern w:val="0"/>
                <w:sz w:val="20"/>
              </w:rPr>
              <w:t>00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6730A3CB" w14:textId="5DAFE200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A6A6A6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color w:val="A6A6A6"/>
                <w:kern w:val="0"/>
                <w:sz w:val="20"/>
              </w:rPr>
              <w:t>202</w:t>
            </w:r>
            <w:r>
              <w:rPr>
                <w:rFonts w:ascii="ＭＳ 明朝" w:hAnsi="ＭＳ 明朝" w:cs="ＭＳ Ｐゴシック" w:hint="eastAsia"/>
                <w:color w:val="A6A6A6"/>
                <w:kern w:val="0"/>
                <w:sz w:val="20"/>
              </w:rPr>
              <w:t>5</w:t>
            </w:r>
            <w:r w:rsidRPr="00F2088C">
              <w:rPr>
                <w:rFonts w:ascii="ＭＳ 明朝" w:hAnsi="ＭＳ 明朝" w:cs="ＭＳ Ｐゴシック" w:hint="eastAsia"/>
                <w:color w:val="A6A6A6"/>
                <w:kern w:val="0"/>
                <w:sz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A6A6A6"/>
                <w:kern w:val="0"/>
                <w:sz w:val="20"/>
              </w:rPr>
              <w:t>6</w:t>
            </w:r>
            <w:r w:rsidRPr="00F2088C">
              <w:rPr>
                <w:rFonts w:ascii="ＭＳ 明朝" w:hAnsi="ＭＳ 明朝" w:cs="ＭＳ Ｐゴシック" w:hint="eastAsia"/>
                <w:color w:val="A6A6A6"/>
                <w:kern w:val="0"/>
                <w:sz w:val="20"/>
              </w:rPr>
              <w:t>月1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500880B5" w14:textId="7CC7E920" w:rsidR="00F2088C" w:rsidRPr="00F2088C" w:rsidRDefault="00825A0A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A6A6A6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A6A6A6"/>
                <w:kern w:val="0"/>
                <w:sz w:val="20"/>
              </w:rPr>
              <w:t>東京</w:t>
            </w:r>
            <w:r w:rsidR="00F2088C" w:rsidRPr="00F2088C">
              <w:rPr>
                <w:rFonts w:ascii="ＭＳ 明朝" w:hAnsi="ＭＳ 明朝" w:cs="ＭＳ Ｐゴシック" w:hint="eastAsia"/>
                <w:color w:val="A6A6A6"/>
                <w:kern w:val="0"/>
                <w:sz w:val="20"/>
              </w:rPr>
              <w:t>～</w:t>
            </w:r>
            <w:r>
              <w:rPr>
                <w:rFonts w:ascii="ＭＳ 明朝" w:hAnsi="ＭＳ 明朝" w:cs="ＭＳ Ｐゴシック" w:hint="eastAsia"/>
                <w:color w:val="A6A6A6"/>
                <w:kern w:val="0"/>
                <w:sz w:val="20"/>
              </w:rPr>
              <w:t>敦賀往復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713E710C" w14:textId="73E3F528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A6A6A6"/>
                <w:kern w:val="0"/>
                <w:sz w:val="20"/>
              </w:rPr>
            </w:pPr>
          </w:p>
        </w:tc>
      </w:tr>
      <w:tr w:rsidR="00AD3A6F" w:rsidRPr="00F2088C" w14:paraId="2933C50D" w14:textId="77777777" w:rsidTr="003D5994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4B415AE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BB0A474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2A1D3E1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154A1B22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56FFAA44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AD3A6F" w:rsidRPr="00F2088C" w14:paraId="3C31C23F" w14:textId="77777777" w:rsidTr="003D5994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421B4F1A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CB667F2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6CBE7E09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62F61847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160E431F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AD3A6F" w:rsidRPr="00F2088C" w14:paraId="03F391C0" w14:textId="77777777" w:rsidTr="003D5994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5BF5B763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C893C42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7D9B460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35E99F37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5E8DE0BD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AD3A6F" w:rsidRPr="00F2088C" w14:paraId="16F04B8F" w14:textId="77777777" w:rsidTr="003D5994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322B131F" w14:textId="7EAA194F" w:rsidR="00F2088C" w:rsidRPr="00F2088C" w:rsidRDefault="009E14CA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小計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98951B9" w14:textId="68E8D3C4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6410E84B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77AC6706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2BF952F5" w14:textId="77777777" w:rsidR="00F2088C" w:rsidRPr="00F2088C" w:rsidRDefault="00F2088C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14:paraId="33C1134D" w14:textId="7F03F158" w:rsidR="00557E37" w:rsidRDefault="003D5994" w:rsidP="00050A84">
      <w:pPr>
        <w:spacing w:line="400" w:lineRule="exact"/>
      </w:pPr>
      <w:r w:rsidRPr="003D5994">
        <w:rPr>
          <w:rFonts w:hint="eastAsia"/>
        </w:rPr>
        <w:t>※往復の交通費（航空機　ＪＲ利用　自動車など）</w:t>
      </w:r>
    </w:p>
    <w:p w14:paraId="554EB753" w14:textId="01D32633" w:rsidR="003D5994" w:rsidRDefault="003D5994" w:rsidP="00050A84">
      <w:pPr>
        <w:spacing w:line="400" w:lineRule="exact"/>
      </w:pPr>
      <w:r w:rsidRPr="003D5994">
        <w:rPr>
          <w:rFonts w:hint="eastAsia"/>
        </w:rPr>
        <w:t>※公共交通を利用した場合の県内移動費</w:t>
      </w:r>
    </w:p>
    <w:p w14:paraId="1C6D1A9E" w14:textId="6353BC39" w:rsidR="003D5994" w:rsidRDefault="003D5994" w:rsidP="00050A84">
      <w:pPr>
        <w:spacing w:line="400" w:lineRule="exact"/>
      </w:pPr>
      <w:r w:rsidRPr="003D5994">
        <w:rPr>
          <w:rFonts w:hint="eastAsia"/>
        </w:rPr>
        <w:t>※</w:t>
      </w:r>
      <w:r>
        <w:rPr>
          <w:rFonts w:hint="eastAsia"/>
        </w:rPr>
        <w:t>レンタカー代</w:t>
      </w:r>
    </w:p>
    <w:p w14:paraId="3243F1AC" w14:textId="77777777" w:rsidR="006A5D72" w:rsidRDefault="006A5D72" w:rsidP="00050A84">
      <w:pPr>
        <w:spacing w:line="400" w:lineRule="exact"/>
      </w:pPr>
    </w:p>
    <w:p w14:paraId="6839EEB2" w14:textId="18059A98" w:rsidR="00557E37" w:rsidRPr="00825A0A" w:rsidRDefault="009E14CA" w:rsidP="00050A84">
      <w:pPr>
        <w:spacing w:line="400" w:lineRule="exact"/>
        <w:rPr>
          <w:sz w:val="24"/>
          <w:szCs w:val="22"/>
        </w:rPr>
      </w:pPr>
      <w:r w:rsidRPr="00825A0A">
        <w:rPr>
          <w:rFonts w:hint="eastAsia"/>
          <w:sz w:val="24"/>
          <w:szCs w:val="22"/>
        </w:rPr>
        <w:t>②</w:t>
      </w:r>
      <w:r w:rsidR="00825A0A" w:rsidRPr="00825A0A">
        <w:rPr>
          <w:rFonts w:hint="eastAsia"/>
          <w:sz w:val="24"/>
          <w:szCs w:val="22"/>
        </w:rPr>
        <w:t>宿泊費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2"/>
        <w:gridCol w:w="1465"/>
        <w:gridCol w:w="3090"/>
        <w:gridCol w:w="1777"/>
        <w:gridCol w:w="1948"/>
      </w:tblGrid>
      <w:tr w:rsidR="00A86267" w:rsidRPr="00F2088C" w14:paraId="76BC25C0" w14:textId="77777777" w:rsidTr="00A86267">
        <w:trPr>
          <w:trHeight w:val="270"/>
        </w:trPr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073B9A9" w14:textId="7284C4C7" w:rsidR="00A86267" w:rsidRPr="00F2088C" w:rsidRDefault="00A86267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宿泊日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2A629CF" w14:textId="77777777" w:rsidR="00A86267" w:rsidRPr="00F2088C" w:rsidRDefault="00A86267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精算額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6B9EEADA" w14:textId="4734BAD7" w:rsidR="00A86267" w:rsidRPr="00F2088C" w:rsidRDefault="00A86267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宿泊施設名</w:t>
            </w:r>
          </w:p>
        </w:tc>
        <w:tc>
          <w:tcPr>
            <w:tcW w:w="912" w:type="pct"/>
          </w:tcPr>
          <w:p w14:paraId="25775877" w14:textId="6E48A1FF" w:rsidR="00A86267" w:rsidRPr="00F2088C" w:rsidRDefault="00A86267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宿泊者名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25E5AA1F" w14:textId="4D3FD912" w:rsidR="00A86267" w:rsidRPr="00F2088C" w:rsidRDefault="00A86267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>備考</w:t>
            </w:r>
          </w:p>
        </w:tc>
      </w:tr>
      <w:tr w:rsidR="00A86267" w:rsidRPr="00F2088C" w14:paraId="20F22B49" w14:textId="77777777" w:rsidTr="00A86267">
        <w:trPr>
          <w:trHeight w:val="270"/>
        </w:trPr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9854084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808C1B8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02FCB1C6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12" w:type="pct"/>
          </w:tcPr>
          <w:p w14:paraId="1EDA78B9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3980E586" w14:textId="1C0FA285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A86267" w:rsidRPr="00F2088C" w14:paraId="74E7047B" w14:textId="77777777" w:rsidTr="00A86267">
        <w:trPr>
          <w:trHeight w:val="270"/>
        </w:trPr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5734EB0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339E6E23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5FF3F108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12" w:type="pct"/>
          </w:tcPr>
          <w:p w14:paraId="0F9F8E4E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4C5D772" w14:textId="26406641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A86267" w:rsidRPr="00F2088C" w14:paraId="6FDFE437" w14:textId="77777777" w:rsidTr="00A86267">
        <w:trPr>
          <w:trHeight w:val="270"/>
        </w:trPr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DA3DB3E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721EBD66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2054F721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12" w:type="pct"/>
          </w:tcPr>
          <w:p w14:paraId="65981961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8805F96" w14:textId="310D4836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A86267" w:rsidRPr="00F2088C" w14:paraId="1711BB99" w14:textId="77777777" w:rsidTr="00A86267">
        <w:trPr>
          <w:trHeight w:val="270"/>
        </w:trPr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B431361" w14:textId="77777777" w:rsidR="00A86267" w:rsidRPr="00F2088C" w:rsidRDefault="00A86267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小計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14:paraId="574B64C0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86" w:type="pct"/>
            <w:shd w:val="clear" w:color="auto" w:fill="auto"/>
            <w:noWrap/>
            <w:vAlign w:val="center"/>
            <w:hideMark/>
          </w:tcPr>
          <w:p w14:paraId="026504FA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912" w:type="pct"/>
          </w:tcPr>
          <w:p w14:paraId="1E3E52DA" w14:textId="77777777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5F674011" w14:textId="1A2BD2AF" w:rsidR="00A86267" w:rsidRPr="00F2088C" w:rsidRDefault="00A86267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14:paraId="2A08662D" w14:textId="3A31036E" w:rsidR="00825A0A" w:rsidRDefault="00BE2FF8" w:rsidP="00050A84">
      <w:pPr>
        <w:spacing w:line="400" w:lineRule="exact"/>
      </w:pPr>
      <w:r w:rsidRPr="00BE2FF8">
        <w:rPr>
          <w:rFonts w:hint="eastAsia"/>
        </w:rPr>
        <w:t>※１泊あたり</w:t>
      </w:r>
      <w:r>
        <w:rPr>
          <w:rFonts w:hint="eastAsia"/>
        </w:rPr>
        <w:t>１２</w:t>
      </w:r>
      <w:r w:rsidRPr="00BE2FF8">
        <w:rPr>
          <w:rFonts w:hint="eastAsia"/>
        </w:rPr>
        <w:t>，</w:t>
      </w:r>
      <w:r>
        <w:rPr>
          <w:rFonts w:hint="eastAsia"/>
        </w:rPr>
        <w:t>０</w:t>
      </w:r>
      <w:r w:rsidRPr="00BE2FF8">
        <w:rPr>
          <w:rFonts w:hint="eastAsia"/>
        </w:rPr>
        <w:t>００円（税抜）</w:t>
      </w:r>
      <w:r w:rsidRPr="00BE2FF8">
        <w:rPr>
          <w:rFonts w:hint="eastAsia"/>
        </w:rPr>
        <w:t>/</w:t>
      </w:r>
      <w:r w:rsidRPr="00BE2FF8">
        <w:rPr>
          <w:rFonts w:hint="eastAsia"/>
        </w:rPr>
        <w:t>人を上限</w:t>
      </w:r>
    </w:p>
    <w:p w14:paraId="055D5773" w14:textId="480835C9" w:rsidR="00BE2FF8" w:rsidRDefault="00BE2FF8" w:rsidP="00050A84">
      <w:pPr>
        <w:spacing w:line="400" w:lineRule="exact"/>
      </w:pPr>
    </w:p>
    <w:p w14:paraId="033DBDD2" w14:textId="705AFA8E" w:rsidR="003D5994" w:rsidRPr="009E14CA" w:rsidRDefault="003D5994" w:rsidP="00050A84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③取材にかかる経費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2"/>
        <w:gridCol w:w="1081"/>
        <w:gridCol w:w="1444"/>
        <w:gridCol w:w="3644"/>
        <w:gridCol w:w="2001"/>
      </w:tblGrid>
      <w:tr w:rsidR="003D5994" w:rsidRPr="00F2088C" w14:paraId="62525C71" w14:textId="77777777" w:rsidTr="008F3E4A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2A7E1F3" w14:textId="4132E413" w:rsidR="003D5994" w:rsidRPr="00F2088C" w:rsidRDefault="003D5994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項目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D941E1E" w14:textId="77777777" w:rsidR="003D5994" w:rsidRPr="00F2088C" w:rsidRDefault="003D5994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精算額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2654329A" w14:textId="77777777" w:rsidR="003D5994" w:rsidRPr="00F2088C" w:rsidRDefault="003D5994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>利用日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0725FF49" w14:textId="5651837D" w:rsidR="003D5994" w:rsidRPr="00F2088C" w:rsidRDefault="00050A84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詳細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57BF55FB" w14:textId="77777777" w:rsidR="003D5994" w:rsidRPr="00F2088C" w:rsidRDefault="003D5994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>備考</w:t>
            </w:r>
          </w:p>
        </w:tc>
      </w:tr>
      <w:tr w:rsidR="003D5994" w:rsidRPr="00F2088C" w14:paraId="1E8A983D" w14:textId="77777777" w:rsidTr="008F3E4A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19781A5D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F982645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7B00FFA7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705C9AA8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2BA61BF0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D5994" w:rsidRPr="00F2088C" w14:paraId="009748DF" w14:textId="77777777" w:rsidTr="008F3E4A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45FF0BAA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46F58BD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EAC3EA7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50EC4709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136E1138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D5994" w:rsidRPr="00F2088C" w14:paraId="2A99D81E" w14:textId="77777777" w:rsidTr="008F3E4A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46D336FA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FF0F5DB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A149A1D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13693649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465449A3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D5994" w:rsidRPr="00F2088C" w14:paraId="648ECEE2" w14:textId="77777777" w:rsidTr="008F3E4A">
        <w:trPr>
          <w:trHeight w:val="270"/>
        </w:trPr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6B04D1EF" w14:textId="77777777" w:rsidR="003D5994" w:rsidRPr="00F2088C" w:rsidRDefault="003D5994" w:rsidP="00050A8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小計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2F6B244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D2198AB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870" w:type="pct"/>
            <w:shd w:val="clear" w:color="auto" w:fill="auto"/>
            <w:noWrap/>
            <w:vAlign w:val="center"/>
            <w:hideMark/>
          </w:tcPr>
          <w:p w14:paraId="4CEABA47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63F90DAF" w14:textId="77777777" w:rsidR="003D5994" w:rsidRPr="00F2088C" w:rsidRDefault="003D5994" w:rsidP="00050A8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F2088C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14:paraId="7E043A4E" w14:textId="102E323F" w:rsidR="003D5994" w:rsidRDefault="00FF2A19" w:rsidP="00050A84">
      <w:pPr>
        <w:spacing w:line="400" w:lineRule="exact"/>
      </w:pPr>
      <w:r w:rsidRPr="00FF2A19">
        <w:rPr>
          <w:rFonts w:hint="eastAsia"/>
        </w:rPr>
        <w:t>※記事等の制作に必要なものに限る</w:t>
      </w:r>
    </w:p>
    <w:p w14:paraId="574A5A93" w14:textId="3480D639" w:rsidR="00050A84" w:rsidRDefault="00050A84" w:rsidP="00050A84">
      <w:pPr>
        <w:spacing w:line="400" w:lineRule="exact"/>
      </w:pPr>
    </w:p>
    <w:p w14:paraId="4DA70AA5" w14:textId="77777777" w:rsidR="00256BE8" w:rsidRDefault="00256BE8" w:rsidP="00050A84">
      <w:pPr>
        <w:spacing w:line="400" w:lineRule="exact"/>
      </w:pPr>
    </w:p>
    <w:p w14:paraId="5008576A" w14:textId="77777777" w:rsidR="001D0A88" w:rsidRDefault="00050A84" w:rsidP="00050A84">
      <w:pPr>
        <w:spacing w:line="400" w:lineRule="exact"/>
        <w:ind w:firstLineChars="600" w:firstLine="1330"/>
      </w:pPr>
      <w:r w:rsidRPr="00256BE8">
        <w:rPr>
          <w:rFonts w:hint="eastAsia"/>
          <w:u w:val="single"/>
        </w:rPr>
        <w:t>合計　　　　　　　　　円</w:t>
      </w:r>
      <w:r>
        <w:rPr>
          <w:rFonts w:hint="eastAsia"/>
        </w:rPr>
        <w:t>（①＋②＋③）</w:t>
      </w:r>
    </w:p>
    <w:p w14:paraId="3A3F2912" w14:textId="799B2CBA" w:rsidR="00050A84" w:rsidRPr="000D205D" w:rsidRDefault="001D0A88" w:rsidP="001D0A88">
      <w:pPr>
        <w:spacing w:line="400" w:lineRule="exact"/>
        <w:ind w:firstLineChars="800" w:firstLine="1773"/>
      </w:pPr>
      <w:r>
        <w:rPr>
          <w:rFonts w:hint="eastAsia"/>
        </w:rPr>
        <w:t>※</w:t>
      </w:r>
      <w:r w:rsidR="002D2E7C">
        <w:rPr>
          <w:rFonts w:hint="eastAsia"/>
        </w:rPr>
        <w:t>すべて</w:t>
      </w:r>
      <w:r w:rsidRPr="001D0A88">
        <w:rPr>
          <w:rFonts w:hint="eastAsia"/>
        </w:rPr>
        <w:t>領収書等支払を証明する書類</w:t>
      </w:r>
      <w:r>
        <w:rPr>
          <w:rFonts w:hint="eastAsia"/>
        </w:rPr>
        <w:t>が必要</w:t>
      </w:r>
    </w:p>
    <w:sectPr w:rsidR="00050A84" w:rsidRPr="000D205D" w:rsidSect="00256BE8">
      <w:pgSz w:w="11906" w:h="16838" w:code="9"/>
      <w:pgMar w:top="1440" w:right="1077" w:bottom="1440" w:left="1077" w:header="851" w:footer="992" w:gutter="0"/>
      <w:cols w:space="425"/>
      <w:docGrid w:type="linesAndChars" w:linePitch="34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6DA1" w14:textId="77777777" w:rsidR="00157622" w:rsidRDefault="00157622" w:rsidP="006E591A">
      <w:r>
        <w:separator/>
      </w:r>
    </w:p>
  </w:endnote>
  <w:endnote w:type="continuationSeparator" w:id="0">
    <w:p w14:paraId="7D7A6676" w14:textId="77777777" w:rsidR="00157622" w:rsidRDefault="00157622" w:rsidP="006E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C1D9" w14:textId="77777777" w:rsidR="00157622" w:rsidRDefault="00157622" w:rsidP="006E591A">
      <w:r>
        <w:separator/>
      </w:r>
    </w:p>
  </w:footnote>
  <w:footnote w:type="continuationSeparator" w:id="0">
    <w:p w14:paraId="314D56AD" w14:textId="77777777" w:rsidR="00157622" w:rsidRDefault="00157622" w:rsidP="006E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CA"/>
    <w:rsid w:val="0001079A"/>
    <w:rsid w:val="00021BEC"/>
    <w:rsid w:val="000337C1"/>
    <w:rsid w:val="0003500B"/>
    <w:rsid w:val="00050A84"/>
    <w:rsid w:val="00070C43"/>
    <w:rsid w:val="000767C0"/>
    <w:rsid w:val="000D205D"/>
    <w:rsid w:val="0010019C"/>
    <w:rsid w:val="00144D83"/>
    <w:rsid w:val="00154696"/>
    <w:rsid w:val="00157622"/>
    <w:rsid w:val="00170628"/>
    <w:rsid w:val="001A6ABB"/>
    <w:rsid w:val="001B593C"/>
    <w:rsid w:val="001D0A88"/>
    <w:rsid w:val="00221C6B"/>
    <w:rsid w:val="00225A1F"/>
    <w:rsid w:val="002432D4"/>
    <w:rsid w:val="00256BE8"/>
    <w:rsid w:val="002D2E7C"/>
    <w:rsid w:val="002D656A"/>
    <w:rsid w:val="002E1408"/>
    <w:rsid w:val="003067D3"/>
    <w:rsid w:val="003514A5"/>
    <w:rsid w:val="00370A3E"/>
    <w:rsid w:val="003965AD"/>
    <w:rsid w:val="003D0CDF"/>
    <w:rsid w:val="003D5994"/>
    <w:rsid w:val="003E23DA"/>
    <w:rsid w:val="003E251F"/>
    <w:rsid w:val="003E2C17"/>
    <w:rsid w:val="003F4300"/>
    <w:rsid w:val="00402D06"/>
    <w:rsid w:val="004046B0"/>
    <w:rsid w:val="0042148C"/>
    <w:rsid w:val="0044560C"/>
    <w:rsid w:val="004462DB"/>
    <w:rsid w:val="00453572"/>
    <w:rsid w:val="00525878"/>
    <w:rsid w:val="005304F3"/>
    <w:rsid w:val="00557E37"/>
    <w:rsid w:val="00562221"/>
    <w:rsid w:val="005665E2"/>
    <w:rsid w:val="00582EAF"/>
    <w:rsid w:val="005C09C6"/>
    <w:rsid w:val="005C3931"/>
    <w:rsid w:val="005D74F4"/>
    <w:rsid w:val="00645CE0"/>
    <w:rsid w:val="006702C2"/>
    <w:rsid w:val="006A5D72"/>
    <w:rsid w:val="006B55F6"/>
    <w:rsid w:val="006E591A"/>
    <w:rsid w:val="007753E6"/>
    <w:rsid w:val="00775568"/>
    <w:rsid w:val="0079193E"/>
    <w:rsid w:val="00796DF4"/>
    <w:rsid w:val="007A3F32"/>
    <w:rsid w:val="00817364"/>
    <w:rsid w:val="00825A0A"/>
    <w:rsid w:val="0085109D"/>
    <w:rsid w:val="0087685F"/>
    <w:rsid w:val="008B46CA"/>
    <w:rsid w:val="008D0456"/>
    <w:rsid w:val="008E4B42"/>
    <w:rsid w:val="008E4F5A"/>
    <w:rsid w:val="008F0D92"/>
    <w:rsid w:val="008F2AC6"/>
    <w:rsid w:val="008F6A1C"/>
    <w:rsid w:val="00950246"/>
    <w:rsid w:val="009A5A7F"/>
    <w:rsid w:val="009C7C53"/>
    <w:rsid w:val="009D3E91"/>
    <w:rsid w:val="009E14CA"/>
    <w:rsid w:val="00A00AD6"/>
    <w:rsid w:val="00A86267"/>
    <w:rsid w:val="00AC10A9"/>
    <w:rsid w:val="00AD3A6F"/>
    <w:rsid w:val="00AE1177"/>
    <w:rsid w:val="00AF21B5"/>
    <w:rsid w:val="00AF6FA8"/>
    <w:rsid w:val="00B01738"/>
    <w:rsid w:val="00B15BF8"/>
    <w:rsid w:val="00B54A1A"/>
    <w:rsid w:val="00B67DAC"/>
    <w:rsid w:val="00B90B00"/>
    <w:rsid w:val="00BE2FF8"/>
    <w:rsid w:val="00BF0A6D"/>
    <w:rsid w:val="00BF4B27"/>
    <w:rsid w:val="00C04EE5"/>
    <w:rsid w:val="00C07B8A"/>
    <w:rsid w:val="00C214FF"/>
    <w:rsid w:val="00C257C2"/>
    <w:rsid w:val="00C30E5C"/>
    <w:rsid w:val="00C603AC"/>
    <w:rsid w:val="00C73F75"/>
    <w:rsid w:val="00C80392"/>
    <w:rsid w:val="00CA0FCA"/>
    <w:rsid w:val="00CE5DBB"/>
    <w:rsid w:val="00D03C65"/>
    <w:rsid w:val="00D82B5C"/>
    <w:rsid w:val="00DE33E7"/>
    <w:rsid w:val="00DE5BE7"/>
    <w:rsid w:val="00E3230F"/>
    <w:rsid w:val="00E34A82"/>
    <w:rsid w:val="00E633B6"/>
    <w:rsid w:val="00E669B7"/>
    <w:rsid w:val="00E66A52"/>
    <w:rsid w:val="00E707A8"/>
    <w:rsid w:val="00EB1ACD"/>
    <w:rsid w:val="00EC259E"/>
    <w:rsid w:val="00EE2E57"/>
    <w:rsid w:val="00F07712"/>
    <w:rsid w:val="00F113DE"/>
    <w:rsid w:val="00F2088C"/>
    <w:rsid w:val="00F57F82"/>
    <w:rsid w:val="00FC0592"/>
    <w:rsid w:val="00FD098C"/>
    <w:rsid w:val="00FD3897"/>
    <w:rsid w:val="00FD4544"/>
    <w:rsid w:val="00FD5F4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C527F"/>
  <w15:chartTrackingRefBased/>
  <w15:docId w15:val="{A4D26E80-B0BF-4008-821C-DFD2F3B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9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591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591A"/>
    <w:rPr>
      <w:kern w:val="2"/>
      <w:sz w:val="21"/>
    </w:rPr>
  </w:style>
  <w:style w:type="character" w:styleId="a7">
    <w:name w:val="Hyperlink"/>
    <w:uiPriority w:val="99"/>
    <w:semiHidden/>
    <w:unhideWhenUsed/>
    <w:rsid w:val="003F430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6222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c394baaa774c844d21c5e7fe91cc6f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ea54106ec8929d36a93b0ca511023e3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838B7AAE-49D8-4A2D-9FEC-03C80651D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E728C-B9DB-4A67-9185-6E302012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4F2FA-2E21-4DE0-B6A3-791384A4FE8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吉田 昌弘</cp:lastModifiedBy>
  <cp:revision>56</cp:revision>
  <cp:lastPrinted>2017-04-25T06:13:00Z</cp:lastPrinted>
  <dcterms:created xsi:type="dcterms:W3CDTF">2025-01-27T07:37:00Z</dcterms:created>
  <dcterms:modified xsi:type="dcterms:W3CDTF">2025-03-07T04:52:00Z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